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819" w:rsidRPr="00064FA4" w:rsidRDefault="00883819">
      <w:pPr>
        <w:rPr>
          <w:sz w:val="24"/>
        </w:rPr>
      </w:pPr>
    </w:p>
    <w:p w:rsidR="00064FA4" w:rsidRPr="00064FA4" w:rsidRDefault="00064FA4" w:rsidP="00064FA4">
      <w:pPr>
        <w:jc w:val="center"/>
        <w:rPr>
          <w:rFonts w:ascii="Times New Roman" w:hAnsi="Times New Roman" w:cs="Times New Roman"/>
          <w:b/>
          <w:color w:val="17365D" w:themeColor="text2" w:themeShade="BF"/>
          <w:sz w:val="32"/>
        </w:rPr>
      </w:pPr>
      <w:proofErr w:type="spellStart"/>
      <w:r w:rsidRPr="00064FA4">
        <w:rPr>
          <w:rFonts w:ascii="Times New Roman" w:hAnsi="Times New Roman" w:cs="Times New Roman"/>
          <w:b/>
          <w:color w:val="17365D" w:themeColor="text2" w:themeShade="BF"/>
          <w:sz w:val="32"/>
        </w:rPr>
        <w:t>Еловский</w:t>
      </w:r>
      <w:proofErr w:type="spellEnd"/>
      <w:r w:rsidRPr="00064FA4">
        <w:rPr>
          <w:rFonts w:ascii="Times New Roman" w:hAnsi="Times New Roman" w:cs="Times New Roman"/>
          <w:b/>
          <w:color w:val="17365D" w:themeColor="text2" w:themeShade="BF"/>
          <w:sz w:val="32"/>
        </w:rPr>
        <w:t xml:space="preserve"> муниципальный район </w:t>
      </w:r>
    </w:p>
    <w:p w:rsidR="00064FA4" w:rsidRDefault="00064FA4" w:rsidP="00064FA4">
      <w:pPr>
        <w:jc w:val="center"/>
        <w:rPr>
          <w:rFonts w:ascii="Times New Roman" w:hAnsi="Times New Roman" w:cs="Times New Roman"/>
          <w:b/>
          <w:color w:val="17365D" w:themeColor="text2" w:themeShade="BF"/>
          <w:sz w:val="28"/>
        </w:rPr>
      </w:pPr>
      <w:r w:rsidRPr="00064FA4">
        <w:rPr>
          <w:rFonts w:ascii="Times New Roman" w:hAnsi="Times New Roman" w:cs="Times New Roman"/>
          <w:b/>
          <w:color w:val="17365D" w:themeColor="text2" w:themeShade="BF"/>
          <w:sz w:val="28"/>
        </w:rPr>
        <w:t>(по состоянию на 31.07.2019)</w:t>
      </w:r>
    </w:p>
    <w:tbl>
      <w:tblPr>
        <w:tblStyle w:val="a7"/>
        <w:tblW w:w="1644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858"/>
        <w:gridCol w:w="1403"/>
        <w:gridCol w:w="1560"/>
        <w:gridCol w:w="1559"/>
        <w:gridCol w:w="1276"/>
        <w:gridCol w:w="850"/>
        <w:gridCol w:w="1134"/>
        <w:gridCol w:w="1134"/>
        <w:gridCol w:w="709"/>
        <w:gridCol w:w="1276"/>
        <w:gridCol w:w="850"/>
        <w:gridCol w:w="1276"/>
        <w:gridCol w:w="1559"/>
      </w:tblGrid>
      <w:tr w:rsidR="002F00EC" w:rsidRPr="00064FA4" w:rsidTr="00547507">
        <w:trPr>
          <w:trHeight w:val="2595"/>
        </w:trPr>
        <w:tc>
          <w:tcPr>
            <w:tcW w:w="1858" w:type="dxa"/>
            <w:shd w:val="clear" w:color="auto" w:fill="B8CCE4" w:themeFill="accent1" w:themeFillTint="66"/>
            <w:hideMark/>
          </w:tcPr>
          <w:p w:rsidR="00064FA4" w:rsidRPr="000B4DA8" w:rsidRDefault="00064FA4" w:rsidP="00064FA4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bookmarkStart w:id="0" w:name="_GoBack" w:colFirst="0" w:colLast="12"/>
            <w:r w:rsidRPr="000B4DA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Муниципальные образования Пермского края</w:t>
            </w:r>
          </w:p>
        </w:tc>
        <w:tc>
          <w:tcPr>
            <w:tcW w:w="1403" w:type="dxa"/>
            <w:shd w:val="clear" w:color="auto" w:fill="B8CCE4" w:themeFill="accent1" w:themeFillTint="66"/>
            <w:hideMark/>
          </w:tcPr>
          <w:p w:rsidR="00064FA4" w:rsidRPr="000B4DA8" w:rsidRDefault="00064FA4" w:rsidP="00064FA4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0B4DA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560" w:type="dxa"/>
            <w:shd w:val="clear" w:color="auto" w:fill="B8CCE4" w:themeFill="accent1" w:themeFillTint="66"/>
            <w:hideMark/>
          </w:tcPr>
          <w:p w:rsidR="00064FA4" w:rsidRPr="000B4DA8" w:rsidRDefault="00064FA4" w:rsidP="00064FA4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0B4DA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Дата представления эл. вида</w:t>
            </w:r>
          </w:p>
        </w:tc>
        <w:tc>
          <w:tcPr>
            <w:tcW w:w="1559" w:type="dxa"/>
            <w:shd w:val="clear" w:color="auto" w:fill="B8CCE4" w:themeFill="accent1" w:themeFillTint="66"/>
            <w:hideMark/>
          </w:tcPr>
          <w:p w:rsidR="00064FA4" w:rsidRPr="000B4DA8" w:rsidRDefault="00064FA4" w:rsidP="00064FA4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0B4DA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Общее количество  актов</w:t>
            </w:r>
          </w:p>
        </w:tc>
        <w:tc>
          <w:tcPr>
            <w:tcW w:w="1276" w:type="dxa"/>
            <w:shd w:val="clear" w:color="auto" w:fill="B8CCE4" w:themeFill="accent1" w:themeFillTint="66"/>
            <w:hideMark/>
          </w:tcPr>
          <w:p w:rsidR="00064FA4" w:rsidRPr="000B4DA8" w:rsidRDefault="00064FA4" w:rsidP="00064FA4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0B4DA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Количество  актов, подлежащих включению в Регистр</w:t>
            </w:r>
          </w:p>
        </w:tc>
        <w:tc>
          <w:tcPr>
            <w:tcW w:w="850" w:type="dxa"/>
            <w:shd w:val="clear" w:color="auto" w:fill="B8CCE4" w:themeFill="accent1" w:themeFillTint="66"/>
            <w:hideMark/>
          </w:tcPr>
          <w:p w:rsidR="00064FA4" w:rsidRPr="000B4DA8" w:rsidRDefault="00064FA4" w:rsidP="00064FA4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0B4DA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ИО. </w:t>
            </w:r>
            <w:proofErr w:type="spellStart"/>
            <w:r w:rsidRPr="000B4DA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134" w:type="dxa"/>
            <w:shd w:val="clear" w:color="auto" w:fill="B8CCE4" w:themeFill="accent1" w:themeFillTint="66"/>
            <w:hideMark/>
          </w:tcPr>
          <w:p w:rsidR="00064FA4" w:rsidRPr="000B4DA8" w:rsidRDefault="00064FA4" w:rsidP="00064FA4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0B4DA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Общее количество  актов</w:t>
            </w:r>
          </w:p>
        </w:tc>
        <w:tc>
          <w:tcPr>
            <w:tcW w:w="1134" w:type="dxa"/>
            <w:shd w:val="clear" w:color="auto" w:fill="B8CCE4" w:themeFill="accent1" w:themeFillTint="66"/>
            <w:hideMark/>
          </w:tcPr>
          <w:p w:rsidR="00064FA4" w:rsidRPr="000B4DA8" w:rsidRDefault="00064FA4" w:rsidP="00064FA4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0B4DA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Количество  актов, подлежащих включению в Регистр</w:t>
            </w:r>
          </w:p>
        </w:tc>
        <w:tc>
          <w:tcPr>
            <w:tcW w:w="709" w:type="dxa"/>
            <w:shd w:val="clear" w:color="auto" w:fill="B8CCE4" w:themeFill="accent1" w:themeFillTint="66"/>
            <w:hideMark/>
          </w:tcPr>
          <w:p w:rsidR="00064FA4" w:rsidRPr="000B4DA8" w:rsidRDefault="00064FA4" w:rsidP="00064FA4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0B4DA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ПО. </w:t>
            </w:r>
            <w:proofErr w:type="spellStart"/>
            <w:r w:rsidRPr="000B4DA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276" w:type="dxa"/>
            <w:shd w:val="clear" w:color="auto" w:fill="B8CCE4" w:themeFill="accent1" w:themeFillTint="66"/>
            <w:hideMark/>
          </w:tcPr>
          <w:p w:rsidR="00064FA4" w:rsidRPr="000B4DA8" w:rsidRDefault="00064FA4" w:rsidP="00064FA4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0B4DA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Сведения об опубликовании (обнародовании)</w:t>
            </w:r>
          </w:p>
        </w:tc>
        <w:tc>
          <w:tcPr>
            <w:tcW w:w="850" w:type="dxa"/>
            <w:shd w:val="clear" w:color="auto" w:fill="B8CCE4" w:themeFill="accent1" w:themeFillTint="66"/>
            <w:hideMark/>
          </w:tcPr>
          <w:p w:rsidR="00064FA4" w:rsidRPr="000B4DA8" w:rsidRDefault="00064FA4" w:rsidP="00064FA4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0B4DA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Протесты</w:t>
            </w:r>
          </w:p>
        </w:tc>
        <w:tc>
          <w:tcPr>
            <w:tcW w:w="1276" w:type="dxa"/>
            <w:shd w:val="clear" w:color="auto" w:fill="B8CCE4" w:themeFill="accent1" w:themeFillTint="66"/>
            <w:hideMark/>
          </w:tcPr>
          <w:p w:rsidR="00064FA4" w:rsidRPr="000B4DA8" w:rsidRDefault="00064FA4" w:rsidP="00064FA4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0B4DA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Прочие акты прокурорского реагирования, иные сведения</w:t>
            </w:r>
          </w:p>
        </w:tc>
        <w:tc>
          <w:tcPr>
            <w:tcW w:w="1559" w:type="dxa"/>
            <w:shd w:val="clear" w:color="auto" w:fill="B8CCE4" w:themeFill="accent1" w:themeFillTint="66"/>
            <w:hideMark/>
          </w:tcPr>
          <w:p w:rsidR="00064FA4" w:rsidRPr="000B4DA8" w:rsidRDefault="00064FA4" w:rsidP="00064FA4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0B4DA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Примечания  (ИСЭД, </w:t>
            </w:r>
            <w:proofErr w:type="spellStart"/>
            <w:r w:rsidRPr="000B4DA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эл</w:t>
            </w:r>
            <w:proofErr w:type="gramStart"/>
            <w:r w:rsidRPr="000B4DA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.п</w:t>
            </w:r>
            <w:proofErr w:type="gramEnd"/>
            <w:r w:rsidRPr="000B4DA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очта</w:t>
            </w:r>
            <w:proofErr w:type="spellEnd"/>
            <w:r w:rsidRPr="000B4DA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)</w:t>
            </w:r>
          </w:p>
        </w:tc>
      </w:tr>
      <w:bookmarkEnd w:id="0"/>
      <w:tr w:rsidR="002F00EC" w:rsidRPr="00064FA4" w:rsidTr="00F8103E">
        <w:trPr>
          <w:trHeight w:val="375"/>
        </w:trPr>
        <w:tc>
          <w:tcPr>
            <w:tcW w:w="1858" w:type="dxa"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064FA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Еловский</w:t>
            </w:r>
            <w:proofErr w:type="spellEnd"/>
            <w:r w:rsidRPr="00064FA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муниципальный район</w:t>
            </w:r>
          </w:p>
        </w:tc>
        <w:tc>
          <w:tcPr>
            <w:tcW w:w="1403" w:type="dxa"/>
            <w:noWrap/>
            <w:hideMark/>
          </w:tcPr>
          <w:p w:rsid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 xml:space="preserve">Январь </w:t>
            </w:r>
          </w:p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2019</w:t>
            </w:r>
          </w:p>
        </w:tc>
        <w:tc>
          <w:tcPr>
            <w:tcW w:w="1560" w:type="dxa"/>
            <w:hideMark/>
          </w:tcPr>
          <w:p w:rsid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18.01.2019/</w:t>
            </w:r>
          </w:p>
          <w:p w:rsid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04.02.2019/</w:t>
            </w:r>
          </w:p>
          <w:p w:rsid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11.02.2019/</w:t>
            </w:r>
          </w:p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28.01.2019</w:t>
            </w:r>
          </w:p>
        </w:tc>
        <w:tc>
          <w:tcPr>
            <w:tcW w:w="1559" w:type="dxa"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1276" w:type="dxa"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850" w:type="dxa"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134" w:type="dxa"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709" w:type="dxa"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noWrap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Есть</w:t>
            </w:r>
          </w:p>
        </w:tc>
        <w:tc>
          <w:tcPr>
            <w:tcW w:w="850" w:type="dxa"/>
            <w:noWrap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276" w:type="dxa"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559" w:type="dxa"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СЭД с ЭП</w:t>
            </w:r>
          </w:p>
        </w:tc>
      </w:tr>
      <w:tr w:rsidR="002F00EC" w:rsidRPr="00064FA4" w:rsidTr="00F8103E">
        <w:trPr>
          <w:trHeight w:val="375"/>
        </w:trPr>
        <w:tc>
          <w:tcPr>
            <w:tcW w:w="1858" w:type="dxa"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403" w:type="dxa"/>
            <w:noWrap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Февраль 2019</w:t>
            </w:r>
          </w:p>
        </w:tc>
        <w:tc>
          <w:tcPr>
            <w:tcW w:w="1560" w:type="dxa"/>
            <w:hideMark/>
          </w:tcPr>
          <w:p w:rsid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21.02.2019/</w:t>
            </w:r>
          </w:p>
          <w:p w:rsid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07.03.2019/</w:t>
            </w:r>
          </w:p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11.03.2019</w:t>
            </w:r>
          </w:p>
        </w:tc>
        <w:tc>
          <w:tcPr>
            <w:tcW w:w="1559" w:type="dxa"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1276" w:type="dxa"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850" w:type="dxa"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34" w:type="dxa"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709" w:type="dxa"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noWrap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Есть</w:t>
            </w:r>
            <w:proofErr w:type="gramStart"/>
            <w:r w:rsidRPr="00064FA4">
              <w:rPr>
                <w:rFonts w:ascii="Times New Roman" w:hAnsi="Times New Roman" w:cs="Times New Roman"/>
                <w:color w:val="000000" w:themeColor="text1"/>
              </w:rPr>
              <w:t>/Н</w:t>
            </w:r>
            <w:proofErr w:type="gramEnd"/>
            <w:r w:rsidRPr="00064FA4">
              <w:rPr>
                <w:rFonts w:ascii="Times New Roman" w:hAnsi="Times New Roman" w:cs="Times New Roman"/>
                <w:color w:val="000000" w:themeColor="text1"/>
              </w:rPr>
              <w:t>ет</w:t>
            </w:r>
          </w:p>
        </w:tc>
        <w:tc>
          <w:tcPr>
            <w:tcW w:w="850" w:type="dxa"/>
            <w:noWrap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76" w:type="dxa"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559" w:type="dxa"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СЭД с ЭП</w:t>
            </w:r>
          </w:p>
        </w:tc>
      </w:tr>
      <w:tr w:rsidR="002F00EC" w:rsidRPr="00064FA4" w:rsidTr="00F8103E">
        <w:trPr>
          <w:trHeight w:val="375"/>
        </w:trPr>
        <w:tc>
          <w:tcPr>
            <w:tcW w:w="1858" w:type="dxa"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403" w:type="dxa"/>
            <w:noWrap/>
            <w:hideMark/>
          </w:tcPr>
          <w:p w:rsid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 xml:space="preserve">Март </w:t>
            </w:r>
          </w:p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2019</w:t>
            </w:r>
          </w:p>
        </w:tc>
        <w:tc>
          <w:tcPr>
            <w:tcW w:w="1560" w:type="dxa"/>
            <w:hideMark/>
          </w:tcPr>
          <w:p w:rsid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19.03.2019/</w:t>
            </w:r>
          </w:p>
          <w:p w:rsid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20.03.2019/</w:t>
            </w:r>
          </w:p>
          <w:p w:rsid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05.04.2019/</w:t>
            </w:r>
          </w:p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10.04.2019</w:t>
            </w:r>
          </w:p>
        </w:tc>
        <w:tc>
          <w:tcPr>
            <w:tcW w:w="1559" w:type="dxa"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  <w:tc>
          <w:tcPr>
            <w:tcW w:w="1276" w:type="dxa"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17</w:t>
            </w:r>
          </w:p>
        </w:tc>
        <w:tc>
          <w:tcPr>
            <w:tcW w:w="850" w:type="dxa"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134" w:type="dxa"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709" w:type="dxa"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noWrap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Есть</w:t>
            </w:r>
          </w:p>
        </w:tc>
        <w:tc>
          <w:tcPr>
            <w:tcW w:w="850" w:type="dxa"/>
            <w:noWrap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276" w:type="dxa"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559" w:type="dxa"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СЭД с ЭП</w:t>
            </w:r>
          </w:p>
        </w:tc>
      </w:tr>
      <w:tr w:rsidR="002F00EC" w:rsidRPr="00064FA4" w:rsidTr="00F8103E">
        <w:trPr>
          <w:trHeight w:val="450"/>
        </w:trPr>
        <w:tc>
          <w:tcPr>
            <w:tcW w:w="1858" w:type="dxa"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403" w:type="dxa"/>
            <w:noWrap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Апрель 2019</w:t>
            </w:r>
          </w:p>
        </w:tc>
        <w:tc>
          <w:tcPr>
            <w:tcW w:w="1560" w:type="dxa"/>
            <w:hideMark/>
          </w:tcPr>
          <w:p w:rsid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16.04.2019/</w:t>
            </w:r>
          </w:p>
          <w:p w:rsid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18.04.2019/</w:t>
            </w:r>
          </w:p>
          <w:p w:rsid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13.05.2019/</w:t>
            </w:r>
          </w:p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14.05.2019</w:t>
            </w:r>
          </w:p>
        </w:tc>
        <w:tc>
          <w:tcPr>
            <w:tcW w:w="1559" w:type="dxa"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33</w:t>
            </w:r>
          </w:p>
        </w:tc>
        <w:tc>
          <w:tcPr>
            <w:tcW w:w="1276" w:type="dxa"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850" w:type="dxa"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134" w:type="dxa"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709" w:type="dxa"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noWrap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Есть</w:t>
            </w:r>
          </w:p>
        </w:tc>
        <w:tc>
          <w:tcPr>
            <w:tcW w:w="850" w:type="dxa"/>
            <w:noWrap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276" w:type="dxa"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559" w:type="dxa"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СЭД с ЭП</w:t>
            </w:r>
          </w:p>
        </w:tc>
      </w:tr>
      <w:tr w:rsidR="002F00EC" w:rsidRPr="00064FA4" w:rsidTr="00F8103E">
        <w:trPr>
          <w:trHeight w:val="375"/>
        </w:trPr>
        <w:tc>
          <w:tcPr>
            <w:tcW w:w="1858" w:type="dxa"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403" w:type="dxa"/>
            <w:noWrap/>
            <w:hideMark/>
          </w:tcPr>
          <w:p w:rsid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 xml:space="preserve">Май </w:t>
            </w:r>
          </w:p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2019</w:t>
            </w:r>
          </w:p>
        </w:tc>
        <w:tc>
          <w:tcPr>
            <w:tcW w:w="1560" w:type="dxa"/>
            <w:hideMark/>
          </w:tcPr>
          <w:p w:rsid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20.05.2019/</w:t>
            </w:r>
          </w:p>
          <w:p w:rsid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23.05.2019/</w:t>
            </w:r>
          </w:p>
          <w:p w:rsid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05.06.2019/</w:t>
            </w:r>
          </w:p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10.06.2019</w:t>
            </w:r>
          </w:p>
        </w:tc>
        <w:tc>
          <w:tcPr>
            <w:tcW w:w="1559" w:type="dxa"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16</w:t>
            </w:r>
          </w:p>
        </w:tc>
        <w:tc>
          <w:tcPr>
            <w:tcW w:w="1276" w:type="dxa"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850" w:type="dxa"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34" w:type="dxa"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709" w:type="dxa"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noWrap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850" w:type="dxa"/>
            <w:noWrap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276" w:type="dxa"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559" w:type="dxa"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СЭД с ЭП</w:t>
            </w:r>
          </w:p>
        </w:tc>
      </w:tr>
      <w:tr w:rsidR="002F00EC" w:rsidRPr="00064FA4" w:rsidTr="00F8103E">
        <w:trPr>
          <w:trHeight w:val="375"/>
        </w:trPr>
        <w:tc>
          <w:tcPr>
            <w:tcW w:w="1858" w:type="dxa"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403" w:type="dxa"/>
            <w:noWrap/>
            <w:hideMark/>
          </w:tcPr>
          <w:p w:rsid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 xml:space="preserve">Июнь </w:t>
            </w:r>
          </w:p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2019</w:t>
            </w:r>
          </w:p>
        </w:tc>
        <w:tc>
          <w:tcPr>
            <w:tcW w:w="1560" w:type="dxa"/>
            <w:hideMark/>
          </w:tcPr>
          <w:p w:rsid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17.06.2019/</w:t>
            </w:r>
          </w:p>
          <w:p w:rsid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01.07.2019/</w:t>
            </w:r>
          </w:p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04.07.2019</w:t>
            </w:r>
          </w:p>
        </w:tc>
        <w:tc>
          <w:tcPr>
            <w:tcW w:w="1559" w:type="dxa"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17</w:t>
            </w:r>
          </w:p>
        </w:tc>
        <w:tc>
          <w:tcPr>
            <w:tcW w:w="1276" w:type="dxa"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850" w:type="dxa"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34" w:type="dxa"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709" w:type="dxa"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noWrap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Есть</w:t>
            </w:r>
          </w:p>
        </w:tc>
        <w:tc>
          <w:tcPr>
            <w:tcW w:w="850" w:type="dxa"/>
            <w:noWrap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276" w:type="dxa"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559" w:type="dxa"/>
            <w:hideMark/>
          </w:tcPr>
          <w:p w:rsidR="00064FA4" w:rsidRPr="00064FA4" w:rsidRDefault="00064FA4" w:rsidP="00064FA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4FA4">
              <w:rPr>
                <w:rFonts w:ascii="Times New Roman" w:hAnsi="Times New Roman" w:cs="Times New Roman"/>
                <w:color w:val="000000" w:themeColor="text1"/>
              </w:rPr>
              <w:t>СЭД с ЭП</w:t>
            </w:r>
          </w:p>
        </w:tc>
      </w:tr>
      <w:tr w:rsidR="00702105" w:rsidRPr="00702105" w:rsidTr="00F8103E">
        <w:trPr>
          <w:trHeight w:val="450"/>
        </w:trPr>
        <w:tc>
          <w:tcPr>
            <w:tcW w:w="1858" w:type="dxa"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7021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Брюховское</w:t>
            </w:r>
            <w:proofErr w:type="spellEnd"/>
            <w:r w:rsidRPr="007021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</w:t>
            </w:r>
            <w:r w:rsidRPr="007021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поселение</w:t>
            </w:r>
          </w:p>
        </w:tc>
        <w:tc>
          <w:tcPr>
            <w:tcW w:w="1403" w:type="dxa"/>
            <w:noWrap/>
            <w:hideMark/>
          </w:tcPr>
          <w:p w:rsid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Январь </w:t>
            </w:r>
          </w:p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60" w:type="dxa"/>
            <w:hideMark/>
          </w:tcPr>
          <w:p w:rsid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16.01.2019/</w:t>
            </w:r>
          </w:p>
          <w:p w:rsid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01.02.2019/</w:t>
            </w:r>
          </w:p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15.02.2019</w:t>
            </w:r>
          </w:p>
        </w:tc>
        <w:tc>
          <w:tcPr>
            <w:tcW w:w="1559" w:type="dxa"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</w:t>
            </w:r>
          </w:p>
        </w:tc>
        <w:tc>
          <w:tcPr>
            <w:tcW w:w="1276" w:type="dxa"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0" w:type="dxa"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709" w:type="dxa"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850" w:type="dxa"/>
            <w:noWrap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702105" w:rsidRPr="00702105" w:rsidTr="00F8103E">
        <w:trPr>
          <w:trHeight w:val="435"/>
        </w:trPr>
        <w:tc>
          <w:tcPr>
            <w:tcW w:w="1858" w:type="dxa"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3" w:type="dxa"/>
            <w:noWrap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560" w:type="dxa"/>
            <w:hideMark/>
          </w:tcPr>
          <w:p w:rsid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15.02.2019/</w:t>
            </w:r>
          </w:p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01.03.2019</w:t>
            </w:r>
          </w:p>
        </w:tc>
        <w:tc>
          <w:tcPr>
            <w:tcW w:w="1559" w:type="dxa"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76" w:type="dxa"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0" w:type="dxa"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9" w:type="dxa"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850" w:type="dxa"/>
            <w:noWrap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702105" w:rsidRPr="00702105" w:rsidTr="00F8103E">
        <w:trPr>
          <w:trHeight w:val="435"/>
        </w:trPr>
        <w:tc>
          <w:tcPr>
            <w:tcW w:w="1858" w:type="dxa"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3" w:type="dxa"/>
            <w:noWrap/>
            <w:hideMark/>
          </w:tcPr>
          <w:p w:rsid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60" w:type="dxa"/>
            <w:hideMark/>
          </w:tcPr>
          <w:p w:rsid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17.03.2019/</w:t>
            </w:r>
          </w:p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02.04.2019</w:t>
            </w:r>
          </w:p>
        </w:tc>
        <w:tc>
          <w:tcPr>
            <w:tcW w:w="1559" w:type="dxa"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76" w:type="dxa"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0" w:type="dxa"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9" w:type="dxa"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850" w:type="dxa"/>
            <w:noWrap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702105" w:rsidRPr="00702105" w:rsidTr="00F8103E">
        <w:trPr>
          <w:trHeight w:val="435"/>
        </w:trPr>
        <w:tc>
          <w:tcPr>
            <w:tcW w:w="1858" w:type="dxa"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3" w:type="dxa"/>
            <w:noWrap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560" w:type="dxa"/>
            <w:hideMark/>
          </w:tcPr>
          <w:p w:rsid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30.04.2019/</w:t>
            </w:r>
          </w:p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15.04.2019</w:t>
            </w:r>
          </w:p>
        </w:tc>
        <w:tc>
          <w:tcPr>
            <w:tcW w:w="1559" w:type="dxa"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276" w:type="dxa"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0" w:type="dxa"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34" w:type="dxa"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709" w:type="dxa"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850" w:type="dxa"/>
            <w:noWrap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702105" w:rsidRPr="00702105" w:rsidTr="00F8103E">
        <w:trPr>
          <w:trHeight w:val="435"/>
        </w:trPr>
        <w:tc>
          <w:tcPr>
            <w:tcW w:w="1858" w:type="dxa"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3" w:type="dxa"/>
            <w:noWrap/>
            <w:hideMark/>
          </w:tcPr>
          <w:p w:rsid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60" w:type="dxa"/>
            <w:hideMark/>
          </w:tcPr>
          <w:p w:rsid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15.05.2019/</w:t>
            </w:r>
          </w:p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30.05.2019</w:t>
            </w:r>
          </w:p>
        </w:tc>
        <w:tc>
          <w:tcPr>
            <w:tcW w:w="1559" w:type="dxa"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76" w:type="dxa"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0" w:type="dxa"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850" w:type="dxa"/>
            <w:noWrap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76" w:type="dxa"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702105" w:rsidRPr="00702105" w:rsidTr="00F8103E">
        <w:trPr>
          <w:trHeight w:val="450"/>
        </w:trPr>
        <w:tc>
          <w:tcPr>
            <w:tcW w:w="1858" w:type="dxa"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3" w:type="dxa"/>
            <w:noWrap/>
            <w:hideMark/>
          </w:tcPr>
          <w:p w:rsid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60" w:type="dxa"/>
            <w:hideMark/>
          </w:tcPr>
          <w:p w:rsid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17.06.2019/</w:t>
            </w:r>
          </w:p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01.07.2019</w:t>
            </w:r>
          </w:p>
        </w:tc>
        <w:tc>
          <w:tcPr>
            <w:tcW w:w="1559" w:type="dxa"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276" w:type="dxa"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50" w:type="dxa"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709" w:type="dxa"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850" w:type="dxa"/>
            <w:noWrap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702105" w:rsidRPr="00702105" w:rsidRDefault="00702105" w:rsidP="007021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2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084D37" w:rsidRPr="00084D37" w:rsidTr="00F8103E">
        <w:trPr>
          <w:trHeight w:val="375"/>
        </w:trPr>
        <w:tc>
          <w:tcPr>
            <w:tcW w:w="1858" w:type="dxa"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084D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Дубровское</w:t>
            </w:r>
            <w:proofErr w:type="spellEnd"/>
            <w:r w:rsidRPr="00084D3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403" w:type="dxa"/>
            <w:noWrap/>
            <w:hideMark/>
          </w:tcPr>
          <w:p w:rsid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60" w:type="dxa"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06.02.2019</w:t>
            </w:r>
          </w:p>
        </w:tc>
        <w:tc>
          <w:tcPr>
            <w:tcW w:w="1559" w:type="dxa"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09" w:type="dxa"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850" w:type="dxa"/>
            <w:noWrap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084D37" w:rsidRPr="00084D37" w:rsidRDefault="004D034F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03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084D37" w:rsidRPr="00084D37" w:rsidTr="00F8103E">
        <w:trPr>
          <w:trHeight w:val="375"/>
        </w:trPr>
        <w:tc>
          <w:tcPr>
            <w:tcW w:w="1858" w:type="dxa"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3" w:type="dxa"/>
            <w:noWrap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560" w:type="dxa"/>
            <w:hideMark/>
          </w:tcPr>
          <w:p w:rsid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13.02.2019/</w:t>
            </w:r>
          </w:p>
          <w:p w:rsid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05.03.2019/</w:t>
            </w:r>
          </w:p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04.04.2019</w:t>
            </w:r>
          </w:p>
        </w:tc>
        <w:tc>
          <w:tcPr>
            <w:tcW w:w="1559" w:type="dxa"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850" w:type="dxa"/>
            <w:noWrap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084D37" w:rsidRPr="00084D37" w:rsidRDefault="004D034F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03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084D37" w:rsidRPr="00084D37" w:rsidTr="00F8103E">
        <w:trPr>
          <w:trHeight w:val="375"/>
        </w:trPr>
        <w:tc>
          <w:tcPr>
            <w:tcW w:w="1858" w:type="dxa"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3" w:type="dxa"/>
            <w:noWrap/>
            <w:hideMark/>
          </w:tcPr>
          <w:p w:rsid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</w:t>
            </w:r>
          </w:p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560" w:type="dxa"/>
            <w:hideMark/>
          </w:tcPr>
          <w:p w:rsid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21.03.2019/</w:t>
            </w:r>
          </w:p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04.04.2019</w:t>
            </w:r>
          </w:p>
        </w:tc>
        <w:tc>
          <w:tcPr>
            <w:tcW w:w="1559" w:type="dxa"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34" w:type="dxa"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09" w:type="dxa"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850" w:type="dxa"/>
            <w:noWrap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084D37" w:rsidRPr="00084D37" w:rsidRDefault="004D034F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03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084D37" w:rsidRPr="00084D37" w:rsidTr="00F8103E">
        <w:trPr>
          <w:trHeight w:val="435"/>
        </w:trPr>
        <w:tc>
          <w:tcPr>
            <w:tcW w:w="1858" w:type="dxa"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3" w:type="dxa"/>
            <w:noWrap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560" w:type="dxa"/>
            <w:hideMark/>
          </w:tcPr>
          <w:p w:rsid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23.04.2019/</w:t>
            </w:r>
          </w:p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06.05.2019</w:t>
            </w:r>
          </w:p>
        </w:tc>
        <w:tc>
          <w:tcPr>
            <w:tcW w:w="1559" w:type="dxa"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709" w:type="dxa"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850" w:type="dxa"/>
            <w:noWrap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084D37" w:rsidRPr="00084D37" w:rsidRDefault="004D034F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03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084D37" w:rsidRPr="00084D37" w:rsidTr="00F8103E">
        <w:trPr>
          <w:trHeight w:val="375"/>
        </w:trPr>
        <w:tc>
          <w:tcPr>
            <w:tcW w:w="1858" w:type="dxa"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3" w:type="dxa"/>
            <w:noWrap/>
            <w:hideMark/>
          </w:tcPr>
          <w:p w:rsid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560" w:type="dxa"/>
            <w:hideMark/>
          </w:tcPr>
          <w:p w:rsid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20.05.2019/</w:t>
            </w:r>
          </w:p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05.06.2019</w:t>
            </w:r>
          </w:p>
        </w:tc>
        <w:tc>
          <w:tcPr>
            <w:tcW w:w="1559" w:type="dxa"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76" w:type="dxa"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850" w:type="dxa"/>
            <w:noWrap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084D37" w:rsidRPr="00084D37" w:rsidRDefault="004D034F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03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084D37" w:rsidRPr="00084D37" w:rsidTr="00F8103E">
        <w:trPr>
          <w:trHeight w:val="375"/>
        </w:trPr>
        <w:tc>
          <w:tcPr>
            <w:tcW w:w="1858" w:type="dxa"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3" w:type="dxa"/>
            <w:noWrap/>
            <w:hideMark/>
          </w:tcPr>
          <w:p w:rsid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60" w:type="dxa"/>
            <w:hideMark/>
          </w:tcPr>
          <w:p w:rsid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14.06.2019/</w:t>
            </w:r>
          </w:p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04.07.2019</w:t>
            </w:r>
          </w:p>
        </w:tc>
        <w:tc>
          <w:tcPr>
            <w:tcW w:w="1559" w:type="dxa"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709" w:type="dxa"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850" w:type="dxa"/>
            <w:noWrap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084D37" w:rsidRPr="00084D37" w:rsidRDefault="00084D37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084D37" w:rsidRPr="00084D37" w:rsidRDefault="004D034F" w:rsidP="00084D3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03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2A198D" w:rsidRPr="002A198D" w:rsidTr="00F8103E">
        <w:trPr>
          <w:trHeight w:val="375"/>
        </w:trPr>
        <w:tc>
          <w:tcPr>
            <w:tcW w:w="1858" w:type="dxa"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2A19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Еловское</w:t>
            </w:r>
            <w:proofErr w:type="spellEnd"/>
            <w:r w:rsidRPr="002A19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403" w:type="dxa"/>
            <w:noWrap/>
            <w:hideMark/>
          </w:tcPr>
          <w:p w:rsid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60" w:type="dxa"/>
            <w:hideMark/>
          </w:tcPr>
          <w:p w:rsid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09.01.2019/</w:t>
            </w:r>
          </w:p>
          <w:p w:rsid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24.01.2019/</w:t>
            </w:r>
          </w:p>
          <w:p w:rsid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25.01.2019/</w:t>
            </w:r>
          </w:p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08.02.2019/</w:t>
            </w:r>
          </w:p>
        </w:tc>
        <w:tc>
          <w:tcPr>
            <w:tcW w:w="1559" w:type="dxa"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76" w:type="dxa"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0" w:type="dxa"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9" w:type="dxa"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850" w:type="dxa"/>
            <w:noWrap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2A198D" w:rsidRPr="002A198D" w:rsidTr="00F8103E">
        <w:trPr>
          <w:trHeight w:val="375"/>
        </w:trPr>
        <w:tc>
          <w:tcPr>
            <w:tcW w:w="1858" w:type="dxa"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3" w:type="dxa"/>
            <w:noWrap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560" w:type="dxa"/>
            <w:hideMark/>
          </w:tcPr>
          <w:p w:rsid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08.02.2019/</w:t>
            </w:r>
          </w:p>
          <w:p w:rsid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22.02.2019/</w:t>
            </w:r>
          </w:p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07.03.2019</w:t>
            </w:r>
          </w:p>
        </w:tc>
        <w:tc>
          <w:tcPr>
            <w:tcW w:w="1559" w:type="dxa"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709" w:type="dxa"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850" w:type="dxa"/>
            <w:noWrap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2A198D" w:rsidRPr="002A198D" w:rsidTr="00F8103E">
        <w:trPr>
          <w:trHeight w:val="375"/>
        </w:trPr>
        <w:tc>
          <w:tcPr>
            <w:tcW w:w="1858" w:type="dxa"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3" w:type="dxa"/>
            <w:noWrap/>
            <w:hideMark/>
          </w:tcPr>
          <w:p w:rsid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60" w:type="dxa"/>
            <w:hideMark/>
          </w:tcPr>
          <w:p w:rsid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07.03.2019/</w:t>
            </w:r>
          </w:p>
          <w:p w:rsid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22.03.2019/</w:t>
            </w:r>
          </w:p>
          <w:p w:rsid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09.04.2019/</w:t>
            </w:r>
          </w:p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11.04.2019</w:t>
            </w:r>
          </w:p>
        </w:tc>
        <w:tc>
          <w:tcPr>
            <w:tcW w:w="1559" w:type="dxa"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2A198D" w:rsidRPr="002A198D" w:rsidRDefault="002A198D" w:rsidP="002A198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9" w:type="dxa"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850" w:type="dxa"/>
            <w:noWrap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2A198D" w:rsidRPr="002A198D" w:rsidTr="00F8103E">
        <w:trPr>
          <w:trHeight w:val="420"/>
        </w:trPr>
        <w:tc>
          <w:tcPr>
            <w:tcW w:w="1858" w:type="dxa"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3" w:type="dxa"/>
            <w:noWrap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560" w:type="dxa"/>
            <w:hideMark/>
          </w:tcPr>
          <w:p w:rsid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24.04.2019/</w:t>
            </w:r>
          </w:p>
          <w:p w:rsid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25.04.2019/</w:t>
            </w:r>
          </w:p>
          <w:p w:rsid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09.04.2019/</w:t>
            </w:r>
          </w:p>
          <w:p w:rsid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11.04.2019/</w:t>
            </w:r>
          </w:p>
          <w:p w:rsid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07.05.2019/</w:t>
            </w:r>
          </w:p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08.05.2019</w:t>
            </w:r>
          </w:p>
        </w:tc>
        <w:tc>
          <w:tcPr>
            <w:tcW w:w="1559" w:type="dxa"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1276" w:type="dxa"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50" w:type="dxa"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9" w:type="dxa"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850" w:type="dxa"/>
            <w:noWrap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2A198D" w:rsidRPr="002A198D" w:rsidTr="00F8103E">
        <w:trPr>
          <w:trHeight w:val="375"/>
        </w:trPr>
        <w:tc>
          <w:tcPr>
            <w:tcW w:w="1858" w:type="dxa"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3" w:type="dxa"/>
            <w:noWrap/>
            <w:hideMark/>
          </w:tcPr>
          <w:p w:rsid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60" w:type="dxa"/>
            <w:hideMark/>
          </w:tcPr>
          <w:p w:rsid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07.05.2019/</w:t>
            </w:r>
          </w:p>
          <w:p w:rsid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27.05.2019/</w:t>
            </w:r>
          </w:p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07.06.2019</w:t>
            </w:r>
          </w:p>
        </w:tc>
        <w:tc>
          <w:tcPr>
            <w:tcW w:w="1559" w:type="dxa"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76" w:type="dxa"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0" w:type="dxa"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850" w:type="dxa"/>
            <w:noWrap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2A198D" w:rsidRPr="002A198D" w:rsidTr="00F8103E">
        <w:trPr>
          <w:trHeight w:val="375"/>
        </w:trPr>
        <w:tc>
          <w:tcPr>
            <w:tcW w:w="1858" w:type="dxa"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3" w:type="dxa"/>
            <w:noWrap/>
            <w:hideMark/>
          </w:tcPr>
          <w:p w:rsid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60" w:type="dxa"/>
            <w:hideMark/>
          </w:tcPr>
          <w:p w:rsid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24.06.2019/</w:t>
            </w:r>
          </w:p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09.07.2019</w:t>
            </w:r>
          </w:p>
        </w:tc>
        <w:tc>
          <w:tcPr>
            <w:tcW w:w="1559" w:type="dxa"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709" w:type="dxa"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850" w:type="dxa"/>
            <w:noWrap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6" w:type="dxa"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2A198D" w:rsidRPr="002A198D" w:rsidRDefault="002A198D" w:rsidP="002A19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9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CC29C9" w:rsidRPr="00CC29C9" w:rsidTr="00F8103E">
        <w:trPr>
          <w:trHeight w:val="375"/>
        </w:trPr>
        <w:tc>
          <w:tcPr>
            <w:tcW w:w="1858" w:type="dxa"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CC29C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Малоусинское</w:t>
            </w:r>
            <w:proofErr w:type="spellEnd"/>
            <w:r w:rsidRPr="00CC29C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403" w:type="dxa"/>
            <w:noWrap/>
            <w:hideMark/>
          </w:tcPr>
          <w:p w:rsid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2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2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60" w:type="dxa"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2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06.05.2019</w:t>
            </w:r>
          </w:p>
        </w:tc>
        <w:tc>
          <w:tcPr>
            <w:tcW w:w="1559" w:type="dxa"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2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276" w:type="dxa"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2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0" w:type="dxa"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2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2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2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09" w:type="dxa"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2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6" w:type="dxa"/>
            <w:noWrap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2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850" w:type="dxa"/>
            <w:noWrap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2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2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2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CC29C9" w:rsidRPr="00CC29C9" w:rsidTr="00F8103E">
        <w:trPr>
          <w:trHeight w:val="375"/>
        </w:trPr>
        <w:tc>
          <w:tcPr>
            <w:tcW w:w="1858" w:type="dxa"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3" w:type="dxa"/>
            <w:noWrap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2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560" w:type="dxa"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2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06.05.2019</w:t>
            </w:r>
          </w:p>
        </w:tc>
        <w:tc>
          <w:tcPr>
            <w:tcW w:w="1559" w:type="dxa"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2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76" w:type="dxa"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2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0" w:type="dxa"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2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2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2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2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2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850" w:type="dxa"/>
            <w:noWrap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2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2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2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CC29C9" w:rsidRPr="00CC29C9" w:rsidTr="00F8103E">
        <w:trPr>
          <w:trHeight w:val="375"/>
        </w:trPr>
        <w:tc>
          <w:tcPr>
            <w:tcW w:w="1858" w:type="dxa"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3" w:type="dxa"/>
            <w:noWrap/>
            <w:hideMark/>
          </w:tcPr>
          <w:p w:rsid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2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</w:t>
            </w:r>
          </w:p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2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560" w:type="dxa"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2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06.05.2019</w:t>
            </w:r>
          </w:p>
        </w:tc>
        <w:tc>
          <w:tcPr>
            <w:tcW w:w="1559" w:type="dxa"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2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76" w:type="dxa"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2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0" w:type="dxa"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2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9" w:type="dxa"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2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850" w:type="dxa"/>
            <w:noWrap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2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2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2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CC29C9" w:rsidRPr="00CC29C9" w:rsidTr="00F8103E">
        <w:trPr>
          <w:trHeight w:val="375"/>
        </w:trPr>
        <w:tc>
          <w:tcPr>
            <w:tcW w:w="1858" w:type="dxa"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3" w:type="dxa"/>
            <w:noWrap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2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560" w:type="dxa"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2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06.05.2019</w:t>
            </w:r>
          </w:p>
        </w:tc>
        <w:tc>
          <w:tcPr>
            <w:tcW w:w="1559" w:type="dxa"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2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276" w:type="dxa"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2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850" w:type="dxa"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2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134" w:type="dxa"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2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34" w:type="dxa"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2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709" w:type="dxa"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2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276" w:type="dxa"/>
            <w:noWrap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2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850" w:type="dxa"/>
            <w:noWrap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2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2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2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CC29C9" w:rsidRPr="00CC29C9" w:rsidTr="00F8103E">
        <w:trPr>
          <w:trHeight w:val="375"/>
        </w:trPr>
        <w:tc>
          <w:tcPr>
            <w:tcW w:w="1858" w:type="dxa"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3" w:type="dxa"/>
            <w:noWrap/>
            <w:hideMark/>
          </w:tcPr>
          <w:p w:rsid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2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2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560" w:type="dxa"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9" w:type="dxa"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noWrap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C29C9" w:rsidRPr="00CC29C9" w:rsidTr="00F8103E">
        <w:trPr>
          <w:trHeight w:val="375"/>
        </w:trPr>
        <w:tc>
          <w:tcPr>
            <w:tcW w:w="1858" w:type="dxa"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3" w:type="dxa"/>
            <w:noWrap/>
            <w:hideMark/>
          </w:tcPr>
          <w:p w:rsid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2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2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60" w:type="dxa"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9" w:type="dxa"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noWrap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CC29C9" w:rsidRPr="00CC29C9" w:rsidRDefault="00CC29C9" w:rsidP="00CC29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8103E" w:rsidRPr="00F8103E" w:rsidTr="00F8103E">
        <w:trPr>
          <w:trHeight w:val="465"/>
        </w:trPr>
        <w:tc>
          <w:tcPr>
            <w:tcW w:w="1858" w:type="dxa"/>
            <w:hideMark/>
          </w:tcPr>
          <w:p w:rsidR="00F8103E" w:rsidRPr="00F8103E" w:rsidRDefault="00F8103E" w:rsidP="00F8103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F810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Сугановское</w:t>
            </w:r>
            <w:proofErr w:type="spellEnd"/>
            <w:r w:rsidRPr="00F810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403" w:type="dxa"/>
            <w:noWrap/>
            <w:hideMark/>
          </w:tcPr>
          <w:p w:rsidR="00F8103E" w:rsidRDefault="00F8103E" w:rsidP="00F810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F8103E" w:rsidRPr="00F8103E" w:rsidRDefault="00F8103E" w:rsidP="00F810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60" w:type="dxa"/>
            <w:hideMark/>
          </w:tcPr>
          <w:p w:rsidR="00F8103E" w:rsidRPr="00F8103E" w:rsidRDefault="00F8103E" w:rsidP="00F810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F8103E" w:rsidRPr="00F8103E" w:rsidRDefault="00F8103E" w:rsidP="00F8103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F8103E" w:rsidRPr="00F8103E" w:rsidRDefault="00F8103E" w:rsidP="00F8103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0" w:type="dxa"/>
            <w:hideMark/>
          </w:tcPr>
          <w:p w:rsidR="00F8103E" w:rsidRPr="00F8103E" w:rsidRDefault="00F8103E" w:rsidP="00F8103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34" w:type="dxa"/>
            <w:hideMark/>
          </w:tcPr>
          <w:p w:rsidR="00F8103E" w:rsidRPr="00F8103E" w:rsidRDefault="00F8103E" w:rsidP="00F8103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34" w:type="dxa"/>
            <w:hideMark/>
          </w:tcPr>
          <w:p w:rsidR="00F8103E" w:rsidRPr="00F8103E" w:rsidRDefault="00F8103E" w:rsidP="00F8103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hideMark/>
          </w:tcPr>
          <w:p w:rsidR="00F8103E" w:rsidRPr="00F8103E" w:rsidRDefault="00F8103E" w:rsidP="00F8103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F8103E" w:rsidRPr="00F8103E" w:rsidRDefault="00F8103E" w:rsidP="00F8103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F8103E" w:rsidRPr="00F8103E" w:rsidRDefault="00F8103E" w:rsidP="00F8103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F8103E" w:rsidRPr="00F8103E" w:rsidRDefault="00F8103E" w:rsidP="00F8103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hideMark/>
          </w:tcPr>
          <w:p w:rsidR="00F8103E" w:rsidRPr="00F8103E" w:rsidRDefault="00F8103E" w:rsidP="00F8103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F8103E" w:rsidRPr="00F8103E" w:rsidTr="00F8103E">
        <w:trPr>
          <w:trHeight w:val="435"/>
        </w:trPr>
        <w:tc>
          <w:tcPr>
            <w:tcW w:w="1858" w:type="dxa"/>
            <w:hideMark/>
          </w:tcPr>
          <w:p w:rsidR="00F8103E" w:rsidRPr="00F8103E" w:rsidRDefault="00F8103E" w:rsidP="00F810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3" w:type="dxa"/>
            <w:noWrap/>
            <w:hideMark/>
          </w:tcPr>
          <w:p w:rsidR="00F8103E" w:rsidRPr="00F8103E" w:rsidRDefault="00F8103E" w:rsidP="00F810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560" w:type="dxa"/>
            <w:hideMark/>
          </w:tcPr>
          <w:p w:rsidR="00F8103E" w:rsidRPr="00F8103E" w:rsidRDefault="00F8103E" w:rsidP="00F810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F8103E" w:rsidRPr="00F8103E" w:rsidRDefault="00F8103E" w:rsidP="00F8103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F8103E" w:rsidRPr="00F8103E" w:rsidRDefault="00F8103E" w:rsidP="00F8103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0" w:type="dxa"/>
            <w:hideMark/>
          </w:tcPr>
          <w:p w:rsidR="00F8103E" w:rsidRPr="00F8103E" w:rsidRDefault="00F8103E" w:rsidP="00F8103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34" w:type="dxa"/>
            <w:hideMark/>
          </w:tcPr>
          <w:p w:rsidR="00F8103E" w:rsidRPr="00F8103E" w:rsidRDefault="00F8103E" w:rsidP="00F8103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34" w:type="dxa"/>
            <w:hideMark/>
          </w:tcPr>
          <w:p w:rsidR="00F8103E" w:rsidRPr="00F8103E" w:rsidRDefault="00F8103E" w:rsidP="00F8103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hideMark/>
          </w:tcPr>
          <w:p w:rsidR="00F8103E" w:rsidRPr="00F8103E" w:rsidRDefault="00F8103E" w:rsidP="00F8103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F8103E" w:rsidRPr="00F8103E" w:rsidRDefault="00F8103E" w:rsidP="00F8103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F8103E" w:rsidRPr="00F8103E" w:rsidRDefault="00F8103E" w:rsidP="00F8103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F8103E" w:rsidRPr="00F8103E" w:rsidRDefault="00F8103E" w:rsidP="00F8103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hideMark/>
          </w:tcPr>
          <w:p w:rsidR="00F8103E" w:rsidRPr="00F8103E" w:rsidRDefault="00F8103E" w:rsidP="00F8103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F8103E" w:rsidRPr="00F8103E" w:rsidTr="00F8103E">
        <w:trPr>
          <w:trHeight w:val="435"/>
        </w:trPr>
        <w:tc>
          <w:tcPr>
            <w:tcW w:w="1858" w:type="dxa"/>
            <w:hideMark/>
          </w:tcPr>
          <w:p w:rsidR="00F8103E" w:rsidRPr="00F8103E" w:rsidRDefault="00F8103E" w:rsidP="00F810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3" w:type="dxa"/>
            <w:noWrap/>
            <w:hideMark/>
          </w:tcPr>
          <w:p w:rsidR="00F8103E" w:rsidRDefault="00F8103E" w:rsidP="00F810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</w:t>
            </w:r>
          </w:p>
          <w:p w:rsidR="00F8103E" w:rsidRPr="00F8103E" w:rsidRDefault="00F8103E" w:rsidP="00F810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560" w:type="dxa"/>
            <w:hideMark/>
          </w:tcPr>
          <w:p w:rsidR="00F8103E" w:rsidRPr="00F8103E" w:rsidRDefault="00F8103E" w:rsidP="00F810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F8103E" w:rsidRPr="00F8103E" w:rsidRDefault="00F8103E" w:rsidP="00F8103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F8103E" w:rsidRPr="00F8103E" w:rsidRDefault="00F8103E" w:rsidP="00F8103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0" w:type="dxa"/>
            <w:hideMark/>
          </w:tcPr>
          <w:p w:rsidR="00F8103E" w:rsidRPr="00F8103E" w:rsidRDefault="00F8103E" w:rsidP="00F8103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34" w:type="dxa"/>
            <w:hideMark/>
          </w:tcPr>
          <w:p w:rsidR="00F8103E" w:rsidRPr="00F8103E" w:rsidRDefault="00F8103E" w:rsidP="00F8103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34" w:type="dxa"/>
            <w:hideMark/>
          </w:tcPr>
          <w:p w:rsidR="00F8103E" w:rsidRPr="00F8103E" w:rsidRDefault="00F8103E" w:rsidP="00F8103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hideMark/>
          </w:tcPr>
          <w:p w:rsidR="00F8103E" w:rsidRPr="00F8103E" w:rsidRDefault="00F8103E" w:rsidP="00F8103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F8103E" w:rsidRPr="00F8103E" w:rsidRDefault="00F8103E" w:rsidP="00F8103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F8103E" w:rsidRPr="00F8103E" w:rsidRDefault="00F8103E" w:rsidP="00F8103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F8103E" w:rsidRPr="00F8103E" w:rsidRDefault="00F8103E" w:rsidP="00F8103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hideMark/>
          </w:tcPr>
          <w:p w:rsidR="00F8103E" w:rsidRPr="00F8103E" w:rsidRDefault="00F8103E" w:rsidP="00F8103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F8103E" w:rsidRPr="00F8103E" w:rsidTr="00F8103E">
        <w:trPr>
          <w:trHeight w:val="405"/>
        </w:trPr>
        <w:tc>
          <w:tcPr>
            <w:tcW w:w="1858" w:type="dxa"/>
            <w:hideMark/>
          </w:tcPr>
          <w:p w:rsidR="00F8103E" w:rsidRPr="00F8103E" w:rsidRDefault="00F8103E" w:rsidP="00F810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3" w:type="dxa"/>
            <w:noWrap/>
            <w:hideMark/>
          </w:tcPr>
          <w:p w:rsidR="00F8103E" w:rsidRPr="00F8103E" w:rsidRDefault="00F8103E" w:rsidP="00F810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560" w:type="dxa"/>
            <w:hideMark/>
          </w:tcPr>
          <w:p w:rsidR="00F8103E" w:rsidRPr="00F8103E" w:rsidRDefault="00F8103E" w:rsidP="00F810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F8103E" w:rsidRPr="00F8103E" w:rsidRDefault="00F8103E" w:rsidP="00F8103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F8103E" w:rsidRPr="00F8103E" w:rsidRDefault="00F8103E" w:rsidP="00F8103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0" w:type="dxa"/>
            <w:hideMark/>
          </w:tcPr>
          <w:p w:rsidR="00F8103E" w:rsidRPr="00F8103E" w:rsidRDefault="00F8103E" w:rsidP="00F8103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34" w:type="dxa"/>
            <w:hideMark/>
          </w:tcPr>
          <w:p w:rsidR="00F8103E" w:rsidRPr="00F8103E" w:rsidRDefault="00F8103E" w:rsidP="00F8103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34" w:type="dxa"/>
            <w:hideMark/>
          </w:tcPr>
          <w:p w:rsidR="00F8103E" w:rsidRPr="00F8103E" w:rsidRDefault="00F8103E" w:rsidP="00F8103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hideMark/>
          </w:tcPr>
          <w:p w:rsidR="00F8103E" w:rsidRPr="00F8103E" w:rsidRDefault="00F8103E" w:rsidP="00F8103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F8103E" w:rsidRPr="00F8103E" w:rsidRDefault="00F8103E" w:rsidP="00F8103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F8103E" w:rsidRPr="00F8103E" w:rsidRDefault="00F8103E" w:rsidP="00F8103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F8103E" w:rsidRPr="00F8103E" w:rsidRDefault="00F8103E" w:rsidP="00F8103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hideMark/>
          </w:tcPr>
          <w:p w:rsidR="00F8103E" w:rsidRPr="00F8103E" w:rsidRDefault="00F8103E" w:rsidP="00F8103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F8103E" w:rsidRPr="00F8103E" w:rsidTr="00F8103E">
        <w:trPr>
          <w:trHeight w:val="375"/>
        </w:trPr>
        <w:tc>
          <w:tcPr>
            <w:tcW w:w="1858" w:type="dxa"/>
            <w:hideMark/>
          </w:tcPr>
          <w:p w:rsidR="00F8103E" w:rsidRPr="00F8103E" w:rsidRDefault="00F8103E" w:rsidP="00F810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3" w:type="dxa"/>
            <w:noWrap/>
            <w:hideMark/>
          </w:tcPr>
          <w:p w:rsidR="00F8103E" w:rsidRDefault="00F8103E" w:rsidP="00F810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  <w:p w:rsidR="00F8103E" w:rsidRPr="00F8103E" w:rsidRDefault="00F8103E" w:rsidP="00F810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560" w:type="dxa"/>
            <w:hideMark/>
          </w:tcPr>
          <w:p w:rsidR="00F8103E" w:rsidRPr="00F8103E" w:rsidRDefault="00F8103E" w:rsidP="00F810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F8103E" w:rsidRPr="00F8103E" w:rsidRDefault="00F8103E" w:rsidP="00F8103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F8103E" w:rsidRPr="00F8103E" w:rsidRDefault="00F8103E" w:rsidP="00F8103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0" w:type="dxa"/>
            <w:hideMark/>
          </w:tcPr>
          <w:p w:rsidR="00F8103E" w:rsidRPr="00F8103E" w:rsidRDefault="00F8103E" w:rsidP="00F8103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34" w:type="dxa"/>
            <w:hideMark/>
          </w:tcPr>
          <w:p w:rsidR="00F8103E" w:rsidRPr="00F8103E" w:rsidRDefault="00F8103E" w:rsidP="00F8103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34" w:type="dxa"/>
            <w:hideMark/>
          </w:tcPr>
          <w:p w:rsidR="00F8103E" w:rsidRPr="00F8103E" w:rsidRDefault="00F8103E" w:rsidP="00F8103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hideMark/>
          </w:tcPr>
          <w:p w:rsidR="00F8103E" w:rsidRPr="00F8103E" w:rsidRDefault="00F8103E" w:rsidP="00F8103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F8103E" w:rsidRPr="00F8103E" w:rsidRDefault="00F8103E" w:rsidP="00F8103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F8103E" w:rsidRPr="00F8103E" w:rsidRDefault="00F8103E" w:rsidP="00F8103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F8103E" w:rsidRPr="00F8103E" w:rsidRDefault="00F8103E" w:rsidP="00F8103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hideMark/>
          </w:tcPr>
          <w:p w:rsidR="00F8103E" w:rsidRPr="00F8103E" w:rsidRDefault="00F8103E" w:rsidP="00F8103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F8103E" w:rsidRPr="00F8103E" w:rsidTr="00F8103E">
        <w:trPr>
          <w:trHeight w:val="375"/>
        </w:trPr>
        <w:tc>
          <w:tcPr>
            <w:tcW w:w="1858" w:type="dxa"/>
            <w:hideMark/>
          </w:tcPr>
          <w:p w:rsidR="00F8103E" w:rsidRPr="00F8103E" w:rsidRDefault="00F8103E" w:rsidP="00F810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3" w:type="dxa"/>
            <w:noWrap/>
            <w:hideMark/>
          </w:tcPr>
          <w:p w:rsidR="00F8103E" w:rsidRDefault="00F8103E" w:rsidP="00F810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F8103E" w:rsidRPr="00F8103E" w:rsidRDefault="00F8103E" w:rsidP="00F810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60" w:type="dxa"/>
            <w:hideMark/>
          </w:tcPr>
          <w:p w:rsidR="00F8103E" w:rsidRPr="00F8103E" w:rsidRDefault="00F8103E" w:rsidP="00F810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F8103E" w:rsidRPr="00F8103E" w:rsidRDefault="00F8103E" w:rsidP="00F8103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F8103E" w:rsidRPr="00F8103E" w:rsidRDefault="00F8103E" w:rsidP="00F8103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0" w:type="dxa"/>
            <w:hideMark/>
          </w:tcPr>
          <w:p w:rsidR="00F8103E" w:rsidRPr="00F8103E" w:rsidRDefault="00F8103E" w:rsidP="00F8103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34" w:type="dxa"/>
            <w:hideMark/>
          </w:tcPr>
          <w:p w:rsidR="00F8103E" w:rsidRPr="00F8103E" w:rsidRDefault="00F8103E" w:rsidP="00F8103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34" w:type="dxa"/>
            <w:hideMark/>
          </w:tcPr>
          <w:p w:rsidR="00F8103E" w:rsidRPr="00F8103E" w:rsidRDefault="00F8103E" w:rsidP="00F8103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hideMark/>
          </w:tcPr>
          <w:p w:rsidR="00F8103E" w:rsidRPr="00F8103E" w:rsidRDefault="00F8103E" w:rsidP="00F8103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F8103E" w:rsidRPr="00F8103E" w:rsidRDefault="00F8103E" w:rsidP="00F8103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F8103E" w:rsidRPr="00F8103E" w:rsidRDefault="00F8103E" w:rsidP="00F8103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F8103E" w:rsidRPr="00F8103E" w:rsidRDefault="00F8103E" w:rsidP="00F8103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hideMark/>
          </w:tcPr>
          <w:p w:rsidR="00F8103E" w:rsidRPr="00F8103E" w:rsidRDefault="00F8103E" w:rsidP="00F8103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10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064FA4" w:rsidRPr="00064FA4" w:rsidRDefault="00064FA4" w:rsidP="00064FA4">
      <w:pPr>
        <w:rPr>
          <w:rFonts w:ascii="Times New Roman" w:hAnsi="Times New Roman" w:cs="Times New Roman"/>
          <w:b/>
          <w:color w:val="17365D" w:themeColor="text2" w:themeShade="BF"/>
          <w:sz w:val="28"/>
        </w:rPr>
      </w:pPr>
    </w:p>
    <w:sectPr w:rsidR="00064FA4" w:rsidRPr="00064FA4" w:rsidSect="00064FA4">
      <w:pgSz w:w="16838" w:h="11906" w:orient="landscape"/>
      <w:pgMar w:top="340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1E14" w:rsidRDefault="00B11E14" w:rsidP="00064FA4">
      <w:pPr>
        <w:spacing w:after="0" w:line="240" w:lineRule="auto"/>
      </w:pPr>
      <w:r>
        <w:separator/>
      </w:r>
    </w:p>
  </w:endnote>
  <w:endnote w:type="continuationSeparator" w:id="0">
    <w:p w:rsidR="00B11E14" w:rsidRDefault="00B11E14" w:rsidP="00064F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1E14" w:rsidRDefault="00B11E14" w:rsidP="00064FA4">
      <w:pPr>
        <w:spacing w:after="0" w:line="240" w:lineRule="auto"/>
      </w:pPr>
      <w:r>
        <w:separator/>
      </w:r>
    </w:p>
  </w:footnote>
  <w:footnote w:type="continuationSeparator" w:id="0">
    <w:p w:rsidR="00B11E14" w:rsidRDefault="00B11E14" w:rsidP="00064F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6AE"/>
    <w:rsid w:val="00064FA4"/>
    <w:rsid w:val="00084D37"/>
    <w:rsid w:val="000B4DA8"/>
    <w:rsid w:val="002634BF"/>
    <w:rsid w:val="002A198D"/>
    <w:rsid w:val="002B5F12"/>
    <w:rsid w:val="002F00EC"/>
    <w:rsid w:val="004D034F"/>
    <w:rsid w:val="00547507"/>
    <w:rsid w:val="00702105"/>
    <w:rsid w:val="00883819"/>
    <w:rsid w:val="00B11E14"/>
    <w:rsid w:val="00BF06AE"/>
    <w:rsid w:val="00CC29C9"/>
    <w:rsid w:val="00F81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4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64FA4"/>
  </w:style>
  <w:style w:type="paragraph" w:styleId="a5">
    <w:name w:val="footer"/>
    <w:basedOn w:val="a"/>
    <w:link w:val="a6"/>
    <w:uiPriority w:val="99"/>
    <w:unhideWhenUsed/>
    <w:rsid w:val="00064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64FA4"/>
  </w:style>
  <w:style w:type="table" w:styleId="a7">
    <w:name w:val="Table Grid"/>
    <w:basedOn w:val="a1"/>
    <w:uiPriority w:val="59"/>
    <w:rsid w:val="00064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4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64FA4"/>
  </w:style>
  <w:style w:type="paragraph" w:styleId="a5">
    <w:name w:val="footer"/>
    <w:basedOn w:val="a"/>
    <w:link w:val="a6"/>
    <w:uiPriority w:val="99"/>
    <w:unhideWhenUsed/>
    <w:rsid w:val="00064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64FA4"/>
  </w:style>
  <w:style w:type="table" w:styleId="a7">
    <w:name w:val="Table Grid"/>
    <w:basedOn w:val="a1"/>
    <w:uiPriority w:val="59"/>
    <w:rsid w:val="00064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3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Фокс Валерия Александровна</dc:creator>
  <cp:keywords/>
  <dc:description/>
  <cp:lastModifiedBy>Фокс Валерия Александровна</cp:lastModifiedBy>
  <cp:revision>9</cp:revision>
  <dcterms:created xsi:type="dcterms:W3CDTF">2019-07-31T04:43:00Z</dcterms:created>
  <dcterms:modified xsi:type="dcterms:W3CDTF">2019-07-31T05:56:00Z</dcterms:modified>
</cp:coreProperties>
</file>